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A3" w:rsidRPr="003407A3" w:rsidRDefault="003407A3" w:rsidP="003407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3407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Datum, na které civilizovaný svět nesmí zapomenout</w:t>
      </w:r>
    </w:p>
    <w:p w:rsidR="003407A3" w:rsidRPr="003407A3" w:rsidRDefault="00D92945" w:rsidP="0034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="003407A3" w:rsidRPr="003407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Rajko Doleček</w:t>
        </w:r>
      </w:hyperlink>
      <w:r w:rsidR="003407A3" w:rsidRPr="00340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• 25. března 2015 • 889 přečtení </w:t>
      </w:r>
    </w:p>
    <w:p w:rsidR="003407A3" w:rsidRPr="003407A3" w:rsidRDefault="003407A3" w:rsidP="00340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0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datum je 24. březen 1999, kdy se NATO, na základě výmyslů svých vůdců a jejich dezinformací o událostech na </w:t>
      </w:r>
      <w:proofErr w:type="spellStart"/>
      <w:proofErr w:type="gramStart"/>
      <w:r w:rsidRPr="003407A3">
        <w:rPr>
          <w:rFonts w:ascii="Times New Roman" w:eastAsia="Times New Roman" w:hAnsi="Times New Roman" w:cs="Times New Roman"/>
          <w:sz w:val="24"/>
          <w:szCs w:val="24"/>
          <w:lang w:eastAsia="cs-CZ"/>
        </w:rPr>
        <w:t>Kosovem</w:t>
      </w:r>
      <w:proofErr w:type="spellEnd"/>
      <w:proofErr w:type="gramEnd"/>
      <w:r w:rsidRPr="00340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stalo svou činností vlastně zločineckou, barbarskou organizací. Jak jinak nazvat nevyprovokovanou skutečně krvavou agresi proti tehdejší „malé Jugoslávii“ (Srbsko + Černá Hora), která znamenala 78 dnů a nocí bombardování (denní průměr bombardování byl 10 </w:t>
      </w:r>
      <w:proofErr w:type="gramStart"/>
      <w:r w:rsidRPr="003407A3">
        <w:rPr>
          <w:rFonts w:ascii="Times New Roman" w:eastAsia="Times New Roman" w:hAnsi="Times New Roman" w:cs="Times New Roman"/>
          <w:sz w:val="24"/>
          <w:szCs w:val="24"/>
          <w:lang w:eastAsia="cs-CZ"/>
        </w:rPr>
        <w:t>hodin !), ničení</w:t>
      </w:r>
      <w:proofErr w:type="gramEnd"/>
      <w:r w:rsidRPr="00340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zabíjení hlavně v Srbsku, částečně i v jeho provincii Kosovu, bez doporučení, nebo povolení Radou Bezpečnosti OSN, s následným vyhnáním hodně přes 200 000 Srbů, Romů, </w:t>
      </w:r>
      <w:proofErr w:type="spellStart"/>
      <w:r w:rsidRPr="003407A3">
        <w:rPr>
          <w:rFonts w:ascii="Times New Roman" w:eastAsia="Times New Roman" w:hAnsi="Times New Roman" w:cs="Times New Roman"/>
          <w:sz w:val="24"/>
          <w:szCs w:val="24"/>
          <w:lang w:eastAsia="cs-CZ"/>
        </w:rPr>
        <w:t>prosrbských</w:t>
      </w:r>
      <w:proofErr w:type="spellEnd"/>
      <w:r w:rsidRPr="00340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Albánců a uloupením jejich majetků…</w:t>
      </w:r>
    </w:p>
    <w:p w:rsidR="003407A3" w:rsidRPr="003407A3" w:rsidRDefault="003407A3" w:rsidP="00340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0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Tehdy letci z „hodné, šlechetné Evropské unie“, tedy z Dánska, Holandska, Itálie, Francie, z Británie, atd., z NATO a hlavně z USA, bez milosti ničili a vraždili a jako „kolaterální škodu“ zabili na 2ÂÂ 768 civilů, včetně dětí, a 1ÂÂ 031 vojáků, zranili přes 11ÂÂ 000 lidí a napáchali v rámci orgie ničení a škod, i podle západních odhadů, za více než 50 miliard US dolarů. Třebas jen u Nového Sadu zničili TŘI veliké mosty přes Dunaj. Kolik jen elektráren, škol, továren civilních potřeb, zdravotnických zařízení (přes 80), chemických továren, velikých provozů ropného průmyslu a měst při tom bylo těžce poškozeno. Tady je dobré připomenout, že Německo, včetně jeho bombardérů, v Srbsku již potřetí za poslední století ničilo a zabíjelo…Ty „kolaterální ztráty“ znamenaly opakovaně i mnoho zabitých Albánců, když se ti NATO „hrdinové-letci“ např. z bezpečné výšky 5ÂÂ 000 metrů špatně trefili a omylem 14.ÂÂ dubna 1999 napadli albánskou kolonu civilů na cestě mezi </w:t>
      </w:r>
      <w:proofErr w:type="spellStart"/>
      <w:r w:rsidRPr="003407A3">
        <w:rPr>
          <w:rFonts w:ascii="Times New Roman" w:eastAsia="Times New Roman" w:hAnsi="Times New Roman" w:cs="Times New Roman"/>
          <w:sz w:val="24"/>
          <w:szCs w:val="24"/>
          <w:lang w:eastAsia="cs-CZ"/>
        </w:rPr>
        <w:t>Dečani</w:t>
      </w:r>
      <w:proofErr w:type="spellEnd"/>
      <w:r w:rsidRPr="00340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3407A3">
        <w:rPr>
          <w:rFonts w:ascii="Times New Roman" w:eastAsia="Times New Roman" w:hAnsi="Times New Roman" w:cs="Times New Roman"/>
          <w:sz w:val="24"/>
          <w:szCs w:val="24"/>
          <w:lang w:eastAsia="cs-CZ"/>
        </w:rPr>
        <w:t>Djakovicí</w:t>
      </w:r>
      <w:proofErr w:type="spellEnd"/>
      <w:r w:rsidRPr="00340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zakázanými kazetovými bombami tam zmasakrovali na 75 albánských civilů. Den na to veliký dezinformátor, prezident USA W. </w:t>
      </w:r>
      <w:r w:rsidRPr="003407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Clinton</w:t>
      </w:r>
      <w:r w:rsidRPr="00340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projevu v San Francisku řekl “</w:t>
      </w:r>
      <w:r w:rsidRPr="00340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My jsme v Kosovu, protože se staráme o to, abychom uchránili lidské životy…</w:t>
      </w:r>
      <w:r w:rsidRPr="003407A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“</w:t>
      </w:r>
    </w:p>
    <w:p w:rsidR="003407A3" w:rsidRPr="003407A3" w:rsidRDefault="003407A3" w:rsidP="00340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0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smutné a nevysvětlitelné běžnou logikou, proč americké letectvo použilo hrozný </w:t>
      </w:r>
      <w:r w:rsidRPr="003407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ochuzený uran</w:t>
      </w:r>
      <w:r w:rsidRPr="00340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bombardování Srbska, včetně Kosova, jehož následky se už bohatě hlásí ve formě zvýšeného výskytu zhoubných nádorů, leukémií, malformací plodů.</w:t>
      </w:r>
    </w:p>
    <w:p w:rsidR="003407A3" w:rsidRPr="003407A3" w:rsidRDefault="003407A3" w:rsidP="00340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0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Celý článek najdete na </w:t>
      </w:r>
      <w:hyperlink r:id="rId6" w:history="1">
        <w:r w:rsidRPr="003407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kosovoonline.cz</w:t>
        </w:r>
      </w:hyperlink>
    </w:p>
    <w:p w:rsidR="003407A3" w:rsidRPr="003407A3" w:rsidRDefault="003407A3" w:rsidP="00340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0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Námět: František </w:t>
      </w:r>
      <w:proofErr w:type="spellStart"/>
      <w:r w:rsidRPr="003407A3">
        <w:rPr>
          <w:rFonts w:ascii="Times New Roman" w:eastAsia="Times New Roman" w:hAnsi="Times New Roman" w:cs="Times New Roman"/>
          <w:sz w:val="24"/>
          <w:szCs w:val="24"/>
          <w:lang w:eastAsia="cs-CZ"/>
        </w:rPr>
        <w:t>Votápek</w:t>
      </w:r>
      <w:proofErr w:type="spellEnd"/>
    </w:p>
    <w:sectPr w:rsidR="003407A3" w:rsidRPr="003407A3" w:rsidSect="00E57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977B2"/>
    <w:multiLevelType w:val="multilevel"/>
    <w:tmpl w:val="58D6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D42A4D"/>
    <w:multiLevelType w:val="multilevel"/>
    <w:tmpl w:val="76B0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hyphenationZone w:val="425"/>
  <w:characterSpacingControl w:val="doNotCompress"/>
  <w:compat/>
  <w:rsids>
    <w:rsidRoot w:val="003407A3"/>
    <w:rsid w:val="003407A3"/>
    <w:rsid w:val="009D5807"/>
    <w:rsid w:val="00D92945"/>
    <w:rsid w:val="00E5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D23"/>
  </w:style>
  <w:style w:type="paragraph" w:styleId="Nadpis1">
    <w:name w:val="heading 1"/>
    <w:basedOn w:val="Normln"/>
    <w:link w:val="Nadpis1Char"/>
    <w:uiPriority w:val="9"/>
    <w:qFormat/>
    <w:rsid w:val="00340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4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4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07A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407A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07A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407A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4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ust-log-in">
    <w:name w:val="must-log-in"/>
    <w:basedOn w:val="Normln"/>
    <w:rsid w:val="0034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rey">
    <w:name w:val="grey"/>
    <w:basedOn w:val="Standardnpsmoodstavce"/>
    <w:rsid w:val="003407A3"/>
  </w:style>
  <w:style w:type="paragraph" w:styleId="Textbubliny">
    <w:name w:val="Balloon Text"/>
    <w:basedOn w:val="Normln"/>
    <w:link w:val="TextbublinyChar"/>
    <w:uiPriority w:val="99"/>
    <w:semiHidden/>
    <w:unhideWhenUsed/>
    <w:rsid w:val="0034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3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575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3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4323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9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2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203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91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3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2304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2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5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504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2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219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9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4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09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540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88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2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7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8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409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8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7632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9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8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7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781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5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81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4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2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ovoonline.cz/index.php?option=com_content&amp;view=article&amp;id=1792%3A2015-03-23-14-54-02&amp;catid=55%3Aaktualne&amp;Itemid=53&amp;lang=cs" TargetMode="External"/><Relationship Id="rId5" Type="http://schemas.openxmlformats.org/officeDocument/2006/relationships/hyperlink" Target="http://outsidermedia.cz/autor/rajko-dolec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2094</Characters>
  <Application>Microsoft Office Word</Application>
  <DocSecurity>0</DocSecurity>
  <Lines>17</Lines>
  <Paragraphs>4</Paragraphs>
  <ScaleCrop>false</ScaleCrop>
  <Company>Lenovo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Petr Havlíček</cp:lastModifiedBy>
  <cp:revision>3</cp:revision>
  <dcterms:created xsi:type="dcterms:W3CDTF">2015-03-26T17:03:00Z</dcterms:created>
  <dcterms:modified xsi:type="dcterms:W3CDTF">2015-03-27T05:54:00Z</dcterms:modified>
</cp:coreProperties>
</file>